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DCF661" w:rsidR="00855B4C" w:rsidRPr="005A23D5" w:rsidRDefault="00A0614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3E6960" w:rsidR="00855B4C" w:rsidRPr="005A23D5" w:rsidRDefault="00A0614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C1CA47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0614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572D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0614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0614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0442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0614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0614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819EF7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0614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0614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AFF1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0614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0614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902E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0614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0614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02736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0614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B24CD99" w:rsidR="003B33B3" w:rsidRDefault="006764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F024B3" wp14:editId="21D5D22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7885A" w14:textId="77777777" w:rsidR="00A06146" w:rsidRDefault="00A0614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D11A0" w14:textId="77777777" w:rsidR="00A06146" w:rsidRDefault="00A0614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78E37" w14:textId="77777777" w:rsidR="00A06146" w:rsidRDefault="00A0614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5940D" w14:textId="77777777" w:rsidR="00A06146" w:rsidRDefault="00A0614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B6D99" w14:textId="77777777" w:rsidR="00A06146" w:rsidRDefault="00A0614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764B3"/>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06146"/>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2023-11-06T00:53:00Z</dcterms:modified>
</cp:coreProperties>
</file>